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F7B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8C03523" wp14:editId="30C3786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E5545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B9A0DB6" w14:textId="4A1880C1" w:rsidR="00093CDC" w:rsidRPr="00141F5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Nombre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093CDC" w:rsidRPr="00141F56">
        <w:rPr>
          <w:rFonts w:ascii="Arial" w:hAnsi="Arial" w:cs="Arial"/>
          <w:bCs/>
          <w:color w:val="404040"/>
        </w:rPr>
        <w:t xml:space="preserve"> </w:t>
      </w:r>
      <w:r w:rsidR="007F52F3">
        <w:rPr>
          <w:rFonts w:ascii="Arial" w:hAnsi="Arial" w:cs="Arial"/>
          <w:bCs/>
          <w:color w:val="404040"/>
        </w:rPr>
        <w:t>JOSÉ ANTONIO RAMÓN CHAVELA</w:t>
      </w:r>
    </w:p>
    <w:p w14:paraId="000CCA33" w14:textId="77777777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Grado de Escolaridad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Pr="00141F56">
        <w:rPr>
          <w:rFonts w:ascii="Arial" w:hAnsi="Arial" w:cs="Arial"/>
          <w:b/>
          <w:bCs/>
          <w:color w:val="404040"/>
        </w:rPr>
        <w:t xml:space="preserve"> </w:t>
      </w:r>
      <w:r w:rsidR="00093CDC" w:rsidRPr="00141F56">
        <w:rPr>
          <w:rFonts w:ascii="Arial" w:hAnsi="Arial" w:cs="Arial"/>
          <w:bCs/>
          <w:color w:val="404040"/>
        </w:rPr>
        <w:t xml:space="preserve"> Licenciatura en Derecho</w:t>
      </w:r>
    </w:p>
    <w:p w14:paraId="05B5BA28" w14:textId="21E1E538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Cédula Profesional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Pr="00141F56">
        <w:rPr>
          <w:rFonts w:ascii="Arial" w:hAnsi="Arial" w:cs="Arial"/>
          <w:b/>
          <w:bCs/>
          <w:color w:val="404040"/>
        </w:rPr>
        <w:t xml:space="preserve"> </w:t>
      </w:r>
      <w:r w:rsidR="007F52F3">
        <w:rPr>
          <w:rFonts w:ascii="Arial" w:hAnsi="Arial" w:cs="Arial"/>
          <w:b/>
          <w:bCs/>
          <w:color w:val="404040"/>
        </w:rPr>
        <w:t>9398215</w:t>
      </w:r>
    </w:p>
    <w:p w14:paraId="27B349C8" w14:textId="745DB29B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Teléfono de Oficina</w:t>
      </w:r>
      <w:r w:rsidR="00093CDC" w:rsidRPr="00141F56">
        <w:rPr>
          <w:rFonts w:ascii="Arial" w:hAnsi="Arial" w:cs="Arial"/>
          <w:b/>
          <w:bCs/>
          <w:color w:val="404040"/>
        </w:rPr>
        <w:t xml:space="preserve">: </w:t>
      </w:r>
    </w:p>
    <w:p w14:paraId="4F822670" w14:textId="4999DA9F"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 xml:space="preserve">Correo </w:t>
      </w:r>
      <w:r w:rsidR="00B55469" w:rsidRPr="00141F56">
        <w:rPr>
          <w:rFonts w:ascii="Arial" w:hAnsi="Arial" w:cs="Arial"/>
          <w:b/>
          <w:bCs/>
          <w:color w:val="404040"/>
        </w:rPr>
        <w:t>Electrónico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B55469" w:rsidRPr="00141F56">
        <w:rPr>
          <w:rFonts w:ascii="Arial" w:hAnsi="Arial" w:cs="Arial"/>
          <w:b/>
          <w:bCs/>
          <w:color w:val="404040"/>
        </w:rPr>
        <w:t xml:space="preserve"> </w:t>
      </w:r>
    </w:p>
    <w:p w14:paraId="1C9C5307" w14:textId="77777777" w:rsidR="007F52F3" w:rsidRPr="008C5C59" w:rsidRDefault="007F52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4F0969D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5EFB8F9" wp14:editId="68981E5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72EE83A" w14:textId="77777777" w:rsidR="00B55469" w:rsidRPr="009D468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6"/>
          <w:szCs w:val="24"/>
        </w:rPr>
      </w:pPr>
    </w:p>
    <w:p w14:paraId="1D8FC19A" w14:textId="5D206B3B" w:rsidR="00844AC6" w:rsidRPr="00141F56" w:rsidRDefault="00844AC6" w:rsidP="00844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Cs w:val="20"/>
        </w:rPr>
      </w:pPr>
      <w:r w:rsidRPr="00141F56">
        <w:rPr>
          <w:rFonts w:ascii="Arial" w:hAnsi="Arial" w:cs="Arial"/>
          <w:b/>
          <w:bCs/>
          <w:color w:val="000000" w:themeColor="text1"/>
          <w:szCs w:val="20"/>
        </w:rPr>
        <w:t>198</w:t>
      </w:r>
      <w:r w:rsidR="007F52F3">
        <w:rPr>
          <w:rFonts w:ascii="Arial" w:hAnsi="Arial" w:cs="Arial"/>
          <w:b/>
          <w:bCs/>
          <w:color w:val="000000" w:themeColor="text1"/>
          <w:szCs w:val="20"/>
        </w:rPr>
        <w:t>2</w:t>
      </w:r>
      <w:r w:rsidRPr="00141F56">
        <w:rPr>
          <w:rFonts w:ascii="Arial" w:hAnsi="Arial" w:cs="Arial"/>
          <w:b/>
          <w:bCs/>
          <w:color w:val="000000" w:themeColor="text1"/>
          <w:szCs w:val="20"/>
        </w:rPr>
        <w:t>-19</w:t>
      </w:r>
      <w:r w:rsidR="007F52F3">
        <w:rPr>
          <w:rFonts w:ascii="Arial" w:hAnsi="Arial" w:cs="Arial"/>
          <w:b/>
          <w:bCs/>
          <w:color w:val="000000" w:themeColor="text1"/>
          <w:szCs w:val="20"/>
        </w:rPr>
        <w:t>88</w:t>
      </w:r>
    </w:p>
    <w:p w14:paraId="2F030431" w14:textId="1909AE32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>Escuela Primaria “</w:t>
      </w:r>
      <w:r w:rsidR="007F52F3">
        <w:rPr>
          <w:rFonts w:ascii="Arial" w:hAnsi="Arial" w:cs="Arial"/>
          <w:color w:val="000000" w:themeColor="text1"/>
          <w:sz w:val="22"/>
          <w:szCs w:val="20"/>
        </w:rPr>
        <w:t xml:space="preserve">Manuel </w:t>
      </w:r>
      <w:proofErr w:type="spellStart"/>
      <w:r w:rsidR="007F52F3">
        <w:rPr>
          <w:rFonts w:ascii="Arial" w:hAnsi="Arial" w:cs="Arial"/>
          <w:color w:val="000000" w:themeColor="text1"/>
          <w:sz w:val="22"/>
          <w:szCs w:val="20"/>
        </w:rPr>
        <w:t>Avila</w:t>
      </w:r>
      <w:proofErr w:type="spellEnd"/>
      <w:r w:rsidR="007F52F3">
        <w:rPr>
          <w:rFonts w:ascii="Arial" w:hAnsi="Arial" w:cs="Arial"/>
          <w:color w:val="000000" w:themeColor="text1"/>
          <w:sz w:val="22"/>
          <w:szCs w:val="20"/>
        </w:rPr>
        <w:t xml:space="preserve"> Camacho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”, Veracruz, Ver.  </w:t>
      </w:r>
    </w:p>
    <w:p w14:paraId="21C49E13" w14:textId="6C84A9F8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19</w:t>
      </w:r>
      <w:r w:rsidR="007F52F3">
        <w:rPr>
          <w:rFonts w:ascii="Arial" w:hAnsi="Arial" w:cs="Arial"/>
          <w:b/>
          <w:color w:val="000000" w:themeColor="text1"/>
          <w:sz w:val="22"/>
          <w:szCs w:val="20"/>
        </w:rPr>
        <w:t>88</w:t>
      </w: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-199</w:t>
      </w:r>
      <w:r w:rsidR="007F52F3">
        <w:rPr>
          <w:rFonts w:ascii="Arial" w:hAnsi="Arial" w:cs="Arial"/>
          <w:b/>
          <w:color w:val="000000" w:themeColor="text1"/>
          <w:sz w:val="22"/>
          <w:szCs w:val="20"/>
        </w:rPr>
        <w:t>1</w:t>
      </w: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.</w:t>
      </w:r>
    </w:p>
    <w:p w14:paraId="0EF10351" w14:textId="348B19EE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Escuela Secundaria </w:t>
      </w:r>
      <w:r w:rsidR="007F52F3">
        <w:rPr>
          <w:rFonts w:ascii="Arial" w:hAnsi="Arial" w:cs="Arial"/>
          <w:color w:val="000000" w:themeColor="text1"/>
          <w:sz w:val="22"/>
          <w:szCs w:val="20"/>
        </w:rPr>
        <w:t>Técnica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 No. 1  Veracruz, Ver.  </w:t>
      </w:r>
    </w:p>
    <w:p w14:paraId="4F18E7AF" w14:textId="7A2CBDD3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199</w:t>
      </w:r>
      <w:r w:rsidR="007F52F3">
        <w:rPr>
          <w:rFonts w:ascii="Arial" w:hAnsi="Arial" w:cs="Arial"/>
          <w:b/>
          <w:color w:val="000000" w:themeColor="text1"/>
          <w:sz w:val="22"/>
          <w:szCs w:val="20"/>
        </w:rPr>
        <w:t>2</w:t>
      </w: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-199</w:t>
      </w:r>
      <w:r w:rsidR="007F52F3">
        <w:rPr>
          <w:rFonts w:ascii="Arial" w:hAnsi="Arial" w:cs="Arial"/>
          <w:b/>
          <w:color w:val="000000" w:themeColor="text1"/>
          <w:sz w:val="22"/>
          <w:szCs w:val="20"/>
        </w:rPr>
        <w:t>4</w:t>
      </w:r>
    </w:p>
    <w:p w14:paraId="097CF354" w14:textId="034D2023" w:rsidR="00844AC6" w:rsidRPr="00141F56" w:rsidRDefault="007F52F3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  <w:szCs w:val="20"/>
        </w:rPr>
        <w:t xml:space="preserve">Sistema Abierto Federal de </w:t>
      </w:r>
      <w:r w:rsidR="00844AC6" w:rsidRPr="00141F56">
        <w:rPr>
          <w:rFonts w:ascii="Arial" w:hAnsi="Arial" w:cs="Arial"/>
          <w:color w:val="000000" w:themeColor="text1"/>
          <w:sz w:val="22"/>
          <w:szCs w:val="20"/>
        </w:rPr>
        <w:t xml:space="preserve">Bachillerato Veracruz, Ver.  </w:t>
      </w:r>
    </w:p>
    <w:p w14:paraId="198F8D53" w14:textId="3D711799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199</w:t>
      </w:r>
      <w:r w:rsidR="007F52F3">
        <w:rPr>
          <w:rFonts w:ascii="Arial" w:hAnsi="Arial" w:cs="Arial"/>
          <w:b/>
          <w:color w:val="000000" w:themeColor="text1"/>
          <w:sz w:val="22"/>
          <w:szCs w:val="20"/>
        </w:rPr>
        <w:t>9</w:t>
      </w: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-200</w:t>
      </w:r>
      <w:r w:rsidR="007F52F3">
        <w:rPr>
          <w:rFonts w:ascii="Arial" w:hAnsi="Arial" w:cs="Arial"/>
          <w:b/>
          <w:color w:val="000000" w:themeColor="text1"/>
          <w:sz w:val="22"/>
          <w:szCs w:val="20"/>
        </w:rPr>
        <w:t>5</w:t>
      </w:r>
    </w:p>
    <w:p w14:paraId="332D5849" w14:textId="138EF9BE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Universidad Veracruzana, </w:t>
      </w:r>
      <w:r w:rsidR="007F52F3">
        <w:rPr>
          <w:rFonts w:ascii="Arial" w:hAnsi="Arial" w:cs="Arial"/>
          <w:color w:val="000000" w:themeColor="text1"/>
          <w:sz w:val="22"/>
          <w:szCs w:val="20"/>
        </w:rPr>
        <w:t>Veracruz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>, Veracruz. Estudios de Licenciatura en Derecho</w:t>
      </w:r>
    </w:p>
    <w:p w14:paraId="6DA0A5A9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0026A0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ECFFEEA" wp14:editId="7C7329A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BD6A70F" w14:textId="77777777" w:rsidR="00141F56" w:rsidRDefault="00141F56" w:rsidP="00141F56">
      <w:pPr>
        <w:pStyle w:val="Sinespaciado"/>
        <w:rPr>
          <w:rFonts w:ascii="Arial" w:hAnsi="Arial" w:cs="Arial"/>
          <w:b/>
        </w:rPr>
      </w:pPr>
    </w:p>
    <w:p w14:paraId="24D3C99C" w14:textId="11CB89A1" w:rsidR="00141F56" w:rsidRPr="00141F56" w:rsidRDefault="007F52F3" w:rsidP="00141F5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</w:t>
      </w:r>
      <w:r w:rsidR="00141F56" w:rsidRPr="00141F56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11</w:t>
      </w:r>
      <w:r w:rsidR="00141F56" w:rsidRPr="00141F5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NOVIEMBRE</w:t>
      </w:r>
      <w:r w:rsidR="00141F56" w:rsidRPr="00141F56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9</w:t>
      </w:r>
    </w:p>
    <w:p w14:paraId="6BEA3385" w14:textId="2E7AB48F" w:rsidR="00141F56" w:rsidRPr="00141F56" w:rsidRDefault="007F52F3" w:rsidP="00141F5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Despacho Jurídico Abogado Postulante</w:t>
      </w:r>
      <w:r w:rsidR="00141F56" w:rsidRPr="00141F56">
        <w:rPr>
          <w:rFonts w:ascii="Arial" w:hAnsi="Arial" w:cs="Arial"/>
        </w:rPr>
        <w:t xml:space="preserve"> en Veracruz</w:t>
      </w:r>
      <w:r w:rsidR="00CB5EF4">
        <w:rPr>
          <w:rFonts w:ascii="Arial" w:hAnsi="Arial" w:cs="Arial"/>
        </w:rPr>
        <w:t>, Veracruz.</w:t>
      </w:r>
      <w:r w:rsidR="00141F56" w:rsidRPr="00141F56">
        <w:rPr>
          <w:rFonts w:ascii="Arial" w:hAnsi="Arial" w:cs="Arial"/>
        </w:rPr>
        <w:t xml:space="preserve"> </w:t>
      </w:r>
    </w:p>
    <w:p w14:paraId="12C76AF5" w14:textId="77777777" w:rsidR="00141F56" w:rsidRPr="00141F56" w:rsidRDefault="00141F56" w:rsidP="00141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</w:p>
    <w:p w14:paraId="075EF360" w14:textId="4A9AAE9F" w:rsidR="00747B33" w:rsidRPr="00141F56" w:rsidRDefault="007F52F3" w:rsidP="00141F5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</w:t>
      </w:r>
      <w:r w:rsidR="00844AC6" w:rsidRPr="00141F56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20</w:t>
      </w:r>
      <w:r w:rsidR="00844AC6" w:rsidRPr="00141F5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ABRIL </w:t>
      </w:r>
      <w:r w:rsidR="00844AC6" w:rsidRPr="00141F56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23</w:t>
      </w:r>
      <w:r w:rsidR="00844AC6" w:rsidRPr="00141F56">
        <w:rPr>
          <w:rFonts w:ascii="Arial" w:hAnsi="Arial" w:cs="Arial"/>
          <w:b/>
        </w:rPr>
        <w:t xml:space="preserve"> </w:t>
      </w:r>
    </w:p>
    <w:p w14:paraId="60AB7075" w14:textId="0C3C3DDE" w:rsidR="00844AC6" w:rsidRPr="00141F56" w:rsidRDefault="007F52F3" w:rsidP="00141F5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Fiscal Primero</w:t>
      </w:r>
      <w:r w:rsidR="008C5C59" w:rsidRPr="00141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Orientador</w:t>
      </w:r>
      <w:r w:rsidR="00141F56" w:rsidRPr="00141F56">
        <w:rPr>
          <w:rFonts w:ascii="Arial" w:hAnsi="Arial" w:cs="Arial"/>
        </w:rPr>
        <w:t xml:space="preserve"> </w:t>
      </w:r>
      <w:r w:rsidR="008C5C59" w:rsidRPr="00141F56">
        <w:rPr>
          <w:rFonts w:ascii="Arial" w:hAnsi="Arial" w:cs="Arial"/>
        </w:rPr>
        <w:t xml:space="preserve">en la </w:t>
      </w:r>
      <w:r w:rsidR="00141F56">
        <w:rPr>
          <w:rFonts w:ascii="Arial" w:hAnsi="Arial" w:cs="Arial"/>
        </w:rPr>
        <w:t>U</w:t>
      </w:r>
      <w:r w:rsidR="008C5C59" w:rsidRPr="00141F56">
        <w:rPr>
          <w:rFonts w:ascii="Arial" w:hAnsi="Arial" w:cs="Arial"/>
        </w:rPr>
        <w:t>nidad de Atención Temprana del XI</w:t>
      </w:r>
      <w:r>
        <w:rPr>
          <w:rFonts w:ascii="Arial" w:hAnsi="Arial" w:cs="Arial"/>
        </w:rPr>
        <w:t>X</w:t>
      </w:r>
      <w:r w:rsidR="008C5C59" w:rsidRPr="00141F56">
        <w:rPr>
          <w:rFonts w:ascii="Arial" w:hAnsi="Arial" w:cs="Arial"/>
        </w:rPr>
        <w:t xml:space="preserve"> Distrito Judicial en </w:t>
      </w:r>
      <w:r>
        <w:rPr>
          <w:rFonts w:ascii="Arial" w:hAnsi="Arial" w:cs="Arial"/>
        </w:rPr>
        <w:t>San Andrés Tuxtla</w:t>
      </w:r>
      <w:r w:rsidR="008C5C59" w:rsidRPr="00141F56">
        <w:rPr>
          <w:rFonts w:ascii="Arial" w:hAnsi="Arial" w:cs="Arial"/>
        </w:rPr>
        <w:t xml:space="preserve">, Veracruz </w:t>
      </w:r>
    </w:p>
    <w:p w14:paraId="2C061664" w14:textId="77777777" w:rsidR="00747B33" w:rsidRPr="00141F56" w:rsidRDefault="00747B33" w:rsidP="00141F56">
      <w:pPr>
        <w:pStyle w:val="Sinespaciado"/>
        <w:jc w:val="both"/>
        <w:rPr>
          <w:rFonts w:ascii="Arial" w:hAnsi="Arial" w:cs="Arial"/>
        </w:rPr>
      </w:pPr>
    </w:p>
    <w:p w14:paraId="0095C4A9" w14:textId="45CCC2A2" w:rsidR="008C5C59" w:rsidRPr="00141F56" w:rsidRDefault="007F52F3" w:rsidP="00141F5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MAYO</w:t>
      </w:r>
      <w:r w:rsidR="00844AC6" w:rsidRPr="00141F56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23</w:t>
      </w:r>
      <w:r w:rsidR="00141F56" w:rsidRPr="00141F56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A LA FECHA</w:t>
      </w:r>
    </w:p>
    <w:p w14:paraId="0CA64211" w14:textId="26AF705D" w:rsidR="00844AC6" w:rsidRPr="00141F56" w:rsidRDefault="007F52F3" w:rsidP="00141F5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Fiscal Primero</w:t>
      </w:r>
      <w:r w:rsidR="008C5C59" w:rsidRPr="00141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Orientador</w:t>
      </w:r>
      <w:r w:rsidR="00141F56" w:rsidRPr="00141F56">
        <w:rPr>
          <w:rFonts w:ascii="Arial" w:hAnsi="Arial" w:cs="Arial"/>
        </w:rPr>
        <w:t xml:space="preserve"> </w:t>
      </w:r>
      <w:r w:rsidR="008C5C59" w:rsidRPr="00141F56">
        <w:rPr>
          <w:rFonts w:ascii="Arial" w:hAnsi="Arial" w:cs="Arial"/>
        </w:rPr>
        <w:t>en la Unidad de Atención Temprana del XV</w:t>
      </w:r>
      <w:r>
        <w:rPr>
          <w:rFonts w:ascii="Arial" w:hAnsi="Arial" w:cs="Arial"/>
        </w:rPr>
        <w:t>II</w:t>
      </w:r>
      <w:r w:rsidR="008C5C59" w:rsidRPr="00141F56">
        <w:rPr>
          <w:rFonts w:ascii="Arial" w:hAnsi="Arial" w:cs="Arial"/>
        </w:rPr>
        <w:t xml:space="preserve"> Distrito Judicial en </w:t>
      </w:r>
      <w:r>
        <w:rPr>
          <w:rFonts w:ascii="Arial" w:hAnsi="Arial" w:cs="Arial"/>
        </w:rPr>
        <w:t>Veracruz</w:t>
      </w:r>
      <w:r w:rsidR="008C5C59" w:rsidRPr="00141F56">
        <w:rPr>
          <w:rFonts w:ascii="Arial" w:hAnsi="Arial" w:cs="Arial"/>
        </w:rPr>
        <w:t xml:space="preserve">, Veracruz </w:t>
      </w:r>
    </w:p>
    <w:p w14:paraId="61414245" w14:textId="77777777" w:rsidR="008C5C59" w:rsidRDefault="008C5C59" w:rsidP="00141F5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F9829F9" w14:textId="77777777" w:rsidR="00844AC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911D2EB" wp14:editId="6BD566E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14:paraId="2B8EE99C" w14:textId="77777777" w:rsid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Penal</w:t>
      </w:r>
    </w:p>
    <w:p w14:paraId="7C44277F" w14:textId="771689E1" w:rsidR="007F52F3" w:rsidRPr="00844AC6" w:rsidRDefault="007F52F3" w:rsidP="00844AC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Procesal Penal</w:t>
      </w:r>
    </w:p>
    <w:p w14:paraId="24A4C956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Constitucional</w:t>
      </w:r>
    </w:p>
    <w:p w14:paraId="60CC9C8A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9D468E">
        <w:rPr>
          <w:rFonts w:ascii="Arial" w:hAnsi="Arial" w:cs="Arial"/>
        </w:rPr>
        <w:t xml:space="preserve">civil </w:t>
      </w:r>
    </w:p>
    <w:p w14:paraId="249E5218" w14:textId="77C3B2D1" w:rsid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7F52F3">
        <w:rPr>
          <w:rFonts w:ascii="Arial" w:hAnsi="Arial" w:cs="Arial"/>
        </w:rPr>
        <w:t>Laboral</w:t>
      </w:r>
    </w:p>
    <w:p w14:paraId="5D93C4BD" w14:textId="22B5D085" w:rsidR="007F52F3" w:rsidRPr="00844AC6" w:rsidRDefault="007F52F3" w:rsidP="00844AC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Amparo</w:t>
      </w:r>
    </w:p>
    <w:sectPr w:rsidR="007F52F3" w:rsidRPr="00844AC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702C" w14:textId="77777777" w:rsidR="00584F11" w:rsidRDefault="00584F11" w:rsidP="00AB5916">
      <w:pPr>
        <w:spacing w:after="0" w:line="240" w:lineRule="auto"/>
      </w:pPr>
      <w:r>
        <w:separator/>
      </w:r>
    </w:p>
  </w:endnote>
  <w:endnote w:type="continuationSeparator" w:id="0">
    <w:p w14:paraId="149BC350" w14:textId="77777777" w:rsidR="00584F11" w:rsidRDefault="00584F1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F34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372ACDBA" wp14:editId="00231C2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D771" w14:textId="77777777" w:rsidR="00584F11" w:rsidRDefault="00584F11" w:rsidP="00AB5916">
      <w:pPr>
        <w:spacing w:after="0" w:line="240" w:lineRule="auto"/>
      </w:pPr>
      <w:r>
        <w:separator/>
      </w:r>
    </w:p>
  </w:footnote>
  <w:footnote w:type="continuationSeparator" w:id="0">
    <w:p w14:paraId="6821A787" w14:textId="77777777" w:rsidR="00584F11" w:rsidRDefault="00584F1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F269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A792775" wp14:editId="64EB6FBF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9096D"/>
    <w:rsid w:val="00093CDC"/>
    <w:rsid w:val="000D5363"/>
    <w:rsid w:val="000E2580"/>
    <w:rsid w:val="00141F56"/>
    <w:rsid w:val="00196774"/>
    <w:rsid w:val="00231419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84F11"/>
    <w:rsid w:val="005A32B3"/>
    <w:rsid w:val="00600D12"/>
    <w:rsid w:val="006B6226"/>
    <w:rsid w:val="006B643A"/>
    <w:rsid w:val="006C2CDA"/>
    <w:rsid w:val="006C4DBD"/>
    <w:rsid w:val="00723B67"/>
    <w:rsid w:val="00726727"/>
    <w:rsid w:val="00747B33"/>
    <w:rsid w:val="00785C57"/>
    <w:rsid w:val="007F52F3"/>
    <w:rsid w:val="00844AC6"/>
    <w:rsid w:val="00846235"/>
    <w:rsid w:val="008C5C59"/>
    <w:rsid w:val="008D1B05"/>
    <w:rsid w:val="009B5011"/>
    <w:rsid w:val="009D468E"/>
    <w:rsid w:val="00A66637"/>
    <w:rsid w:val="00AB5916"/>
    <w:rsid w:val="00B55469"/>
    <w:rsid w:val="00B73714"/>
    <w:rsid w:val="00BA21B4"/>
    <w:rsid w:val="00BB2BF2"/>
    <w:rsid w:val="00C30D6E"/>
    <w:rsid w:val="00CB5EF4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4CCCB"/>
  <w15:docId w15:val="{78F5F7DF-2F91-4D90-AF0E-DC911F2C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44A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2021-12-09T04:12:00Z</cp:lastPrinted>
  <dcterms:created xsi:type="dcterms:W3CDTF">2023-06-30T17:45:00Z</dcterms:created>
  <dcterms:modified xsi:type="dcterms:W3CDTF">2023-06-30T17:45:00Z</dcterms:modified>
</cp:coreProperties>
</file>